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DA11" w14:textId="72DA7DDA" w:rsidR="00D060B0" w:rsidRPr="00D060B0" w:rsidRDefault="00D060B0">
      <w:pPr>
        <w:rPr>
          <w:b/>
          <w:bCs/>
          <w:sz w:val="40"/>
          <w:szCs w:val="40"/>
        </w:rPr>
      </w:pPr>
      <w:r w:rsidRPr="00D060B0">
        <w:rPr>
          <w:b/>
          <w:bCs/>
          <w:sz w:val="40"/>
          <w:szCs w:val="40"/>
        </w:rPr>
        <w:t>PLÁN</w:t>
      </w:r>
      <w:r>
        <w:rPr>
          <w:b/>
          <w:bCs/>
          <w:sz w:val="40"/>
          <w:szCs w:val="40"/>
        </w:rPr>
        <w:t xml:space="preserve"> AKCÍ</w:t>
      </w:r>
      <w:r w:rsidR="00112744">
        <w:rPr>
          <w:b/>
          <w:bCs/>
          <w:sz w:val="40"/>
          <w:szCs w:val="40"/>
        </w:rPr>
        <w:t xml:space="preserve"> A PRÁZDNIN</w:t>
      </w:r>
      <w:r>
        <w:rPr>
          <w:b/>
          <w:bCs/>
          <w:sz w:val="40"/>
          <w:szCs w:val="40"/>
        </w:rPr>
        <w:t>: únor – duben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A7198B" w:rsidRPr="00D060B0" w14:paraId="6B441728" w14:textId="77777777" w:rsidTr="00D060B0">
        <w:tc>
          <w:tcPr>
            <w:tcW w:w="4248" w:type="dxa"/>
          </w:tcPr>
          <w:p w14:paraId="6EACA93F" w14:textId="19DB62F5" w:rsidR="00A7198B" w:rsidRPr="00D060B0" w:rsidRDefault="00A7198B">
            <w:pPr>
              <w:rPr>
                <w:b/>
                <w:bCs/>
                <w:sz w:val="36"/>
                <w:szCs w:val="36"/>
              </w:rPr>
            </w:pPr>
            <w:r w:rsidRPr="00D060B0">
              <w:rPr>
                <w:b/>
                <w:bCs/>
                <w:sz w:val="36"/>
                <w:szCs w:val="36"/>
              </w:rPr>
              <w:t>AKCE</w:t>
            </w:r>
            <w:r w:rsidR="00112744">
              <w:rPr>
                <w:b/>
                <w:bCs/>
                <w:sz w:val="36"/>
                <w:szCs w:val="36"/>
              </w:rPr>
              <w:t>/ PRÁZDNINY</w:t>
            </w:r>
          </w:p>
        </w:tc>
        <w:tc>
          <w:tcPr>
            <w:tcW w:w="5103" w:type="dxa"/>
          </w:tcPr>
          <w:p w14:paraId="73EA972C" w14:textId="4F472CA9" w:rsidR="00A7198B" w:rsidRPr="00D060B0" w:rsidRDefault="00A7198B">
            <w:pPr>
              <w:rPr>
                <w:b/>
                <w:bCs/>
                <w:sz w:val="36"/>
                <w:szCs w:val="36"/>
              </w:rPr>
            </w:pPr>
            <w:r w:rsidRPr="00D060B0">
              <w:rPr>
                <w:b/>
                <w:bCs/>
                <w:sz w:val="36"/>
                <w:szCs w:val="36"/>
              </w:rPr>
              <w:t>DATUM/ČAS</w:t>
            </w:r>
          </w:p>
          <w:p w14:paraId="70E5D3D7" w14:textId="7D8B64F6" w:rsidR="00A7198B" w:rsidRPr="00D060B0" w:rsidRDefault="00A7198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7198B" w14:paraId="741C9BF1" w14:textId="77777777" w:rsidTr="00D060B0">
        <w:tc>
          <w:tcPr>
            <w:tcW w:w="4248" w:type="dxa"/>
          </w:tcPr>
          <w:p w14:paraId="2613D7EE" w14:textId="56BA8D89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Malý zdravotník</w:t>
            </w:r>
          </w:p>
          <w:p w14:paraId="242BB277" w14:textId="45B3C641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Recitační soutěž – školní kolo</w:t>
            </w:r>
          </w:p>
        </w:tc>
        <w:tc>
          <w:tcPr>
            <w:tcW w:w="5103" w:type="dxa"/>
          </w:tcPr>
          <w:p w14:paraId="34E90A96" w14:textId="77777777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21.2.</w:t>
            </w:r>
          </w:p>
          <w:p w14:paraId="1BB67CF2" w14:textId="77777777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(v době vyučování)</w:t>
            </w:r>
          </w:p>
          <w:p w14:paraId="3B6A3268" w14:textId="7FD540D1" w:rsidR="00A7198B" w:rsidRDefault="00A7198B">
            <w:pPr>
              <w:rPr>
                <w:sz w:val="32"/>
                <w:szCs w:val="32"/>
              </w:rPr>
            </w:pPr>
          </w:p>
        </w:tc>
      </w:tr>
      <w:tr w:rsidR="00D060B0" w14:paraId="607AF25B" w14:textId="77777777" w:rsidTr="00D060B0">
        <w:tc>
          <w:tcPr>
            <w:tcW w:w="4248" w:type="dxa"/>
          </w:tcPr>
          <w:p w14:paraId="4AA6C58B" w14:textId="77777777" w:rsidR="00D060B0" w:rsidRPr="00D060B0" w:rsidRDefault="00D060B0">
            <w:pPr>
              <w:rPr>
                <w:b/>
                <w:bCs/>
                <w:sz w:val="32"/>
                <w:szCs w:val="32"/>
              </w:rPr>
            </w:pPr>
            <w:r w:rsidRPr="00D060B0">
              <w:rPr>
                <w:b/>
                <w:bCs/>
                <w:sz w:val="32"/>
                <w:szCs w:val="32"/>
              </w:rPr>
              <w:t>Jarní prázdniny</w:t>
            </w:r>
          </w:p>
          <w:p w14:paraId="1B3DDB05" w14:textId="79C044B9" w:rsidR="00D060B0" w:rsidRPr="00D060B0" w:rsidRDefault="00D060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14:paraId="2F07FCD3" w14:textId="31C036E9" w:rsidR="00D060B0" w:rsidRPr="00D060B0" w:rsidRDefault="00D060B0">
            <w:pPr>
              <w:rPr>
                <w:b/>
                <w:bCs/>
                <w:sz w:val="32"/>
                <w:szCs w:val="32"/>
              </w:rPr>
            </w:pPr>
            <w:r w:rsidRPr="00D060B0">
              <w:rPr>
                <w:b/>
                <w:bCs/>
                <w:sz w:val="32"/>
                <w:szCs w:val="32"/>
              </w:rPr>
              <w:t>26.2. – 3. 3.</w:t>
            </w:r>
          </w:p>
        </w:tc>
      </w:tr>
      <w:tr w:rsidR="00A7198B" w14:paraId="60C33622" w14:textId="77777777" w:rsidTr="00D060B0">
        <w:tc>
          <w:tcPr>
            <w:tcW w:w="4248" w:type="dxa"/>
          </w:tcPr>
          <w:p w14:paraId="2E3945BB" w14:textId="0554842B" w:rsidR="00A7198B" w:rsidRDefault="00A7198B">
            <w:r>
              <w:rPr>
                <w:sz w:val="32"/>
                <w:szCs w:val="32"/>
              </w:rPr>
              <w:t>Den otevřených dveří ZŠ a MŠ</w:t>
            </w:r>
          </w:p>
        </w:tc>
        <w:tc>
          <w:tcPr>
            <w:tcW w:w="5103" w:type="dxa"/>
          </w:tcPr>
          <w:p w14:paraId="0A3D6AFF" w14:textId="420047A2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5.3.</w:t>
            </w:r>
          </w:p>
          <w:p w14:paraId="1A7B530A" w14:textId="77777777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 10:00 – 17:00 hodin</w:t>
            </w:r>
          </w:p>
          <w:p w14:paraId="6634D57F" w14:textId="7B446757" w:rsidR="00A7198B" w:rsidRDefault="00A7198B"/>
        </w:tc>
      </w:tr>
      <w:tr w:rsidR="00D060B0" w14:paraId="7BACA750" w14:textId="77777777" w:rsidTr="00D060B0">
        <w:tc>
          <w:tcPr>
            <w:tcW w:w="4248" w:type="dxa"/>
          </w:tcPr>
          <w:p w14:paraId="706D8C86" w14:textId="77777777" w:rsidR="00D060B0" w:rsidRDefault="00D06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Plavání</w:t>
            </w:r>
          </w:p>
          <w:p w14:paraId="738E86E7" w14:textId="19ED9DE7" w:rsidR="00D060B0" w:rsidRDefault="00D060B0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3DDA52F0" w14:textId="587298F0" w:rsidR="00D060B0" w:rsidRDefault="00D06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11.3. – 15. 4. (pondělky)</w:t>
            </w:r>
          </w:p>
        </w:tc>
      </w:tr>
      <w:tr w:rsidR="00A7198B" w14:paraId="07FC3383" w14:textId="77777777" w:rsidTr="00D060B0">
        <w:tc>
          <w:tcPr>
            <w:tcW w:w="4248" w:type="dxa"/>
          </w:tcPr>
          <w:p w14:paraId="4C06B26C" w14:textId="4D5307E9" w:rsidR="00112744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Předzápis</w:t>
            </w:r>
            <w:r w:rsidR="00112744">
              <w:rPr>
                <w:sz w:val="32"/>
                <w:szCs w:val="32"/>
              </w:rPr>
              <w:t xml:space="preserve"> </w:t>
            </w:r>
          </w:p>
          <w:p w14:paraId="3C0095A9" w14:textId="2460D8D1" w:rsidR="00A7198B" w:rsidRDefault="00112744">
            <w:r>
              <w:rPr>
                <w:sz w:val="32"/>
                <w:szCs w:val="32"/>
              </w:rPr>
              <w:t>(pro předškoláky)</w:t>
            </w:r>
          </w:p>
        </w:tc>
        <w:tc>
          <w:tcPr>
            <w:tcW w:w="5103" w:type="dxa"/>
          </w:tcPr>
          <w:p w14:paraId="0163AA81" w14:textId="77777777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19. 3. </w:t>
            </w:r>
          </w:p>
          <w:p w14:paraId="513C9AF1" w14:textId="431AFAD9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 15:00 – 1</w:t>
            </w:r>
            <w:r w:rsidR="00112744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:00 hodin</w:t>
            </w:r>
          </w:p>
          <w:p w14:paraId="7D7A5007" w14:textId="5EAF2D24" w:rsidR="00A7198B" w:rsidRDefault="00A7198B"/>
        </w:tc>
      </w:tr>
      <w:tr w:rsidR="00A7198B" w14:paraId="3E5DD225" w14:textId="77777777" w:rsidTr="00D060B0">
        <w:tc>
          <w:tcPr>
            <w:tcW w:w="4248" w:type="dxa"/>
          </w:tcPr>
          <w:p w14:paraId="034CC42B" w14:textId="77777777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Divadlo – Kutná Hora</w:t>
            </w:r>
          </w:p>
          <w:p w14:paraId="10A9FD48" w14:textId="77777777" w:rsidR="00D060B0" w:rsidRDefault="00D060B0" w:rsidP="00D06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 O neposedné pomlázce“</w:t>
            </w:r>
          </w:p>
          <w:p w14:paraId="330E4611" w14:textId="69E4DC33" w:rsidR="00D060B0" w:rsidRDefault="00D060B0" w:rsidP="00D06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/hrazeno z OP JAK/ </w:t>
            </w:r>
          </w:p>
          <w:p w14:paraId="03A2650E" w14:textId="7026649E" w:rsidR="00D060B0" w:rsidRDefault="00D060B0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6A56B22F" w14:textId="3BFA20F2" w:rsidR="00D060B0" w:rsidRDefault="00D06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21. 3. </w:t>
            </w:r>
          </w:p>
          <w:p w14:paraId="2E5D4FA2" w14:textId="23E71342" w:rsidR="00D060B0" w:rsidRDefault="00107C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="00D060B0">
              <w:rPr>
                <w:sz w:val="32"/>
                <w:szCs w:val="32"/>
              </w:rPr>
              <w:t>d 10:15 hodin</w:t>
            </w:r>
          </w:p>
          <w:p w14:paraId="080B8E46" w14:textId="378E026B" w:rsidR="00D060B0" w:rsidRDefault="00D060B0">
            <w:pPr>
              <w:rPr>
                <w:sz w:val="32"/>
                <w:szCs w:val="32"/>
              </w:rPr>
            </w:pPr>
          </w:p>
        </w:tc>
      </w:tr>
      <w:tr w:rsidR="00A7198B" w14:paraId="58B7FE6B" w14:textId="77777777" w:rsidTr="00D060B0">
        <w:tc>
          <w:tcPr>
            <w:tcW w:w="4248" w:type="dxa"/>
          </w:tcPr>
          <w:p w14:paraId="22100892" w14:textId="77777777" w:rsidR="00A7198B" w:rsidRDefault="00A7198B">
            <w:pPr>
              <w:rPr>
                <w:sz w:val="32"/>
                <w:szCs w:val="32"/>
              </w:rPr>
            </w:pPr>
          </w:p>
          <w:p w14:paraId="7150E761" w14:textId="40E165ED" w:rsidR="00A7198B" w:rsidRDefault="00A7198B">
            <w:r>
              <w:rPr>
                <w:sz w:val="32"/>
                <w:szCs w:val="32"/>
              </w:rPr>
              <w:t>Velikonoční  dílna v ZŠ</w:t>
            </w:r>
          </w:p>
        </w:tc>
        <w:tc>
          <w:tcPr>
            <w:tcW w:w="5103" w:type="dxa"/>
          </w:tcPr>
          <w:p w14:paraId="41C1E9FF" w14:textId="77777777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22.3.  </w:t>
            </w:r>
          </w:p>
          <w:p w14:paraId="45D50C09" w14:textId="3E9DA576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(v době vyučování)</w:t>
            </w:r>
          </w:p>
          <w:p w14:paraId="47C95652" w14:textId="729297E2" w:rsidR="00A7198B" w:rsidRDefault="00A7198B"/>
        </w:tc>
      </w:tr>
      <w:tr w:rsidR="00A7198B" w14:paraId="69A0BC18" w14:textId="77777777" w:rsidTr="00D060B0">
        <w:tc>
          <w:tcPr>
            <w:tcW w:w="4248" w:type="dxa"/>
          </w:tcPr>
          <w:p w14:paraId="3CB4C728" w14:textId="77777777" w:rsidR="00A7198B" w:rsidRDefault="00A7198B">
            <w:pPr>
              <w:rPr>
                <w:sz w:val="32"/>
                <w:szCs w:val="32"/>
              </w:rPr>
            </w:pPr>
          </w:p>
          <w:p w14:paraId="1C35A2FC" w14:textId="77777777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Třídní schůzky </w:t>
            </w:r>
          </w:p>
          <w:p w14:paraId="308B0853" w14:textId="7904D96B" w:rsidR="00A7198B" w:rsidRP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Velikonoční výstava v ZŠ</w:t>
            </w:r>
          </w:p>
          <w:p w14:paraId="25A84230" w14:textId="77777777" w:rsidR="00A7198B" w:rsidRDefault="00A7198B"/>
        </w:tc>
        <w:tc>
          <w:tcPr>
            <w:tcW w:w="5103" w:type="dxa"/>
          </w:tcPr>
          <w:p w14:paraId="0512EBB4" w14:textId="77777777" w:rsidR="00A7198B" w:rsidRDefault="00A7198B">
            <w:pPr>
              <w:rPr>
                <w:sz w:val="32"/>
                <w:szCs w:val="32"/>
              </w:rPr>
            </w:pPr>
          </w:p>
          <w:p w14:paraId="25172E36" w14:textId="77777777" w:rsidR="00A7198B" w:rsidRDefault="00A7198B">
            <w:pPr>
              <w:rPr>
                <w:sz w:val="32"/>
                <w:szCs w:val="32"/>
              </w:rPr>
            </w:pPr>
          </w:p>
          <w:p w14:paraId="42FFF3D2" w14:textId="41E90FFD" w:rsidR="00A7198B" w:rsidRDefault="00A7198B">
            <w:r>
              <w:rPr>
                <w:sz w:val="32"/>
                <w:szCs w:val="32"/>
              </w:rPr>
              <w:t>25. 3.</w:t>
            </w:r>
          </w:p>
        </w:tc>
      </w:tr>
      <w:tr w:rsidR="00112744" w14:paraId="2168456F" w14:textId="77777777" w:rsidTr="00D060B0">
        <w:tc>
          <w:tcPr>
            <w:tcW w:w="4248" w:type="dxa"/>
          </w:tcPr>
          <w:p w14:paraId="5DD27FC6" w14:textId="757D4D1E" w:rsidR="00112744" w:rsidRPr="00112744" w:rsidRDefault="00112744" w:rsidP="00112744">
            <w:pPr>
              <w:rPr>
                <w:b/>
                <w:bCs/>
                <w:sz w:val="32"/>
                <w:szCs w:val="32"/>
              </w:rPr>
            </w:pPr>
            <w:r w:rsidRPr="00112744">
              <w:rPr>
                <w:b/>
                <w:bCs/>
                <w:sz w:val="32"/>
                <w:szCs w:val="32"/>
              </w:rPr>
              <w:t xml:space="preserve">Velikonoční prázdniny </w:t>
            </w:r>
          </w:p>
        </w:tc>
        <w:tc>
          <w:tcPr>
            <w:tcW w:w="5103" w:type="dxa"/>
          </w:tcPr>
          <w:p w14:paraId="4D562233" w14:textId="77777777" w:rsidR="00112744" w:rsidRPr="00112744" w:rsidRDefault="00112744">
            <w:pPr>
              <w:rPr>
                <w:b/>
                <w:bCs/>
                <w:sz w:val="32"/>
                <w:szCs w:val="32"/>
              </w:rPr>
            </w:pPr>
            <w:r w:rsidRPr="00112744">
              <w:rPr>
                <w:b/>
                <w:bCs/>
                <w:sz w:val="32"/>
                <w:szCs w:val="32"/>
              </w:rPr>
              <w:t xml:space="preserve">29.3. – 1. 4. </w:t>
            </w:r>
          </w:p>
          <w:p w14:paraId="6F7CCA42" w14:textId="03B95394" w:rsidR="00112744" w:rsidRPr="00112744" w:rsidRDefault="0011274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198B" w14:paraId="071D5832" w14:textId="77777777" w:rsidTr="00D060B0">
        <w:tc>
          <w:tcPr>
            <w:tcW w:w="4248" w:type="dxa"/>
          </w:tcPr>
          <w:p w14:paraId="18DBE846" w14:textId="77777777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Zápis do ZŠ</w:t>
            </w:r>
          </w:p>
          <w:p w14:paraId="565CCEBE" w14:textId="0CFC9CD1" w:rsidR="00A7198B" w:rsidRDefault="00A7198B"/>
        </w:tc>
        <w:tc>
          <w:tcPr>
            <w:tcW w:w="5103" w:type="dxa"/>
          </w:tcPr>
          <w:p w14:paraId="4A475DA9" w14:textId="77777777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8.4.  </w:t>
            </w:r>
          </w:p>
          <w:p w14:paraId="08A09E78" w14:textId="7D162AF9" w:rsidR="00A7198B" w:rsidRDefault="00A719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 13:00 – 17:00 hodin  </w:t>
            </w:r>
          </w:p>
          <w:p w14:paraId="417429B0" w14:textId="6D114315" w:rsidR="00A7198B" w:rsidRDefault="00A7198B"/>
        </w:tc>
      </w:tr>
    </w:tbl>
    <w:p w14:paraId="1CF79DD6" w14:textId="77777777" w:rsidR="00A7198B" w:rsidRDefault="00A7198B"/>
    <w:p w14:paraId="4E43308F" w14:textId="77777777" w:rsidR="00D060B0" w:rsidRDefault="00D060B0" w:rsidP="00D060B0">
      <w:pPr>
        <w:rPr>
          <w:sz w:val="32"/>
          <w:szCs w:val="32"/>
        </w:rPr>
      </w:pPr>
      <w:r>
        <w:rPr>
          <w:sz w:val="32"/>
          <w:szCs w:val="32"/>
        </w:rPr>
        <w:t>Podrobnosti o jednotlivých akcích budou dodatečně upřesněny.</w:t>
      </w:r>
    </w:p>
    <w:p w14:paraId="523AEA2F" w14:textId="21477AEA" w:rsidR="00D060B0" w:rsidRDefault="00D060B0" w:rsidP="00D060B0"/>
    <w:sectPr w:rsidR="00D0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3B"/>
    <w:rsid w:val="00107C80"/>
    <w:rsid w:val="00112744"/>
    <w:rsid w:val="00A7198B"/>
    <w:rsid w:val="00D060B0"/>
    <w:rsid w:val="00D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D5C6"/>
  <w15:chartTrackingRefBased/>
  <w15:docId w15:val="{D581EF4E-D3FE-4B56-BF89-6D055F14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Daniela Svobodová</dc:creator>
  <cp:keywords/>
  <dc:description/>
  <cp:lastModifiedBy>Mgr. Daniela Svobodová</cp:lastModifiedBy>
  <cp:revision>3</cp:revision>
  <dcterms:created xsi:type="dcterms:W3CDTF">2024-02-05T12:08:00Z</dcterms:created>
  <dcterms:modified xsi:type="dcterms:W3CDTF">2024-02-05T12:13:00Z</dcterms:modified>
</cp:coreProperties>
</file>