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274D" w14:textId="03138442" w:rsidR="005B3888" w:rsidRPr="009C6617" w:rsidRDefault="005B3888">
      <w:pPr>
        <w:rPr>
          <w:b/>
          <w:bCs/>
          <w:sz w:val="56"/>
          <w:szCs w:val="56"/>
          <w:u w:val="single"/>
        </w:rPr>
      </w:pPr>
      <w:r w:rsidRPr="009C6617">
        <w:rPr>
          <w:b/>
          <w:bCs/>
          <w:sz w:val="56"/>
          <w:szCs w:val="56"/>
          <w:u w:val="single"/>
        </w:rPr>
        <w:t>Krmení ptáčků v přírodě</w:t>
      </w:r>
    </w:p>
    <w:p w14:paraId="7D63E0D8" w14:textId="77777777" w:rsidR="005B3888" w:rsidRDefault="005B3888">
      <w:pPr>
        <w:rPr>
          <w:sz w:val="48"/>
          <w:szCs w:val="48"/>
          <w:u w:val="single"/>
        </w:rPr>
      </w:pPr>
    </w:p>
    <w:p w14:paraId="1A19831D" w14:textId="77694235" w:rsidR="005B3888" w:rsidRDefault="005B3888">
      <w:pPr>
        <w:rPr>
          <w:sz w:val="48"/>
          <w:szCs w:val="48"/>
        </w:rPr>
      </w:pPr>
      <w:r>
        <w:rPr>
          <w:sz w:val="48"/>
          <w:szCs w:val="48"/>
        </w:rPr>
        <w:t>Krmíme v zimním období od listopadu do března.</w:t>
      </w:r>
    </w:p>
    <w:p w14:paraId="791B35DD" w14:textId="7D2D3341" w:rsidR="009C6617" w:rsidRDefault="003F43F3">
      <w:pPr>
        <w:rPr>
          <w:sz w:val="48"/>
          <w:szCs w:val="48"/>
        </w:rPr>
      </w:pPr>
      <w:r>
        <w:rPr>
          <w:sz w:val="48"/>
          <w:szCs w:val="48"/>
        </w:rPr>
        <w:t>Když začne mrznout nebo napadne sníh.</w:t>
      </w:r>
    </w:p>
    <w:p w14:paraId="400D39A3" w14:textId="03626027" w:rsidR="005B3888" w:rsidRDefault="005B3888">
      <w:pPr>
        <w:rPr>
          <w:sz w:val="48"/>
          <w:szCs w:val="48"/>
        </w:rPr>
      </w:pPr>
      <w:r>
        <w:rPr>
          <w:sz w:val="48"/>
          <w:szCs w:val="48"/>
        </w:rPr>
        <w:t>Když začneme krmit, musíme pravidelně</w:t>
      </w:r>
      <w:r w:rsidR="009C6617">
        <w:rPr>
          <w:sz w:val="48"/>
          <w:szCs w:val="48"/>
        </w:rPr>
        <w:t>.</w:t>
      </w:r>
    </w:p>
    <w:p w14:paraId="23A45781" w14:textId="301031D5" w:rsidR="005B3888" w:rsidRDefault="005B3888">
      <w:pPr>
        <w:rPr>
          <w:sz w:val="48"/>
          <w:szCs w:val="48"/>
        </w:rPr>
      </w:pPr>
      <w:r>
        <w:rPr>
          <w:sz w:val="48"/>
          <w:szCs w:val="48"/>
        </w:rPr>
        <w:t>Ptá</w:t>
      </w:r>
      <w:r w:rsidR="009C6617">
        <w:rPr>
          <w:sz w:val="48"/>
          <w:szCs w:val="48"/>
        </w:rPr>
        <w:t>čci se to pak naučí a nejsou zvyklí si hledat potravu sami.</w:t>
      </w:r>
    </w:p>
    <w:p w14:paraId="096CF1A5" w14:textId="57FCD938" w:rsidR="00974E7F" w:rsidRDefault="00126A53">
      <w:pPr>
        <w:rPr>
          <w:sz w:val="48"/>
          <w:szCs w:val="48"/>
        </w:rPr>
      </w:pPr>
      <w:r>
        <w:rPr>
          <w:sz w:val="48"/>
          <w:szCs w:val="48"/>
        </w:rPr>
        <w:t>Krmiva by mělo b</w:t>
      </w:r>
      <w:r w:rsidR="00803263">
        <w:rPr>
          <w:sz w:val="48"/>
          <w:szCs w:val="48"/>
        </w:rPr>
        <w:t>ý</w:t>
      </w:r>
      <w:r>
        <w:rPr>
          <w:sz w:val="48"/>
          <w:szCs w:val="48"/>
        </w:rPr>
        <w:t>t stejné množství</w:t>
      </w:r>
      <w:r w:rsidR="00803263">
        <w:rPr>
          <w:sz w:val="48"/>
          <w:szCs w:val="48"/>
        </w:rPr>
        <w:t>.</w:t>
      </w:r>
    </w:p>
    <w:p w14:paraId="3AED4565" w14:textId="0CA78619" w:rsidR="003F43F3" w:rsidRDefault="003F43F3">
      <w:pPr>
        <w:rPr>
          <w:sz w:val="48"/>
          <w:szCs w:val="48"/>
        </w:rPr>
      </w:pPr>
      <w:r>
        <w:rPr>
          <w:sz w:val="48"/>
          <w:szCs w:val="48"/>
        </w:rPr>
        <w:t>Krmítka by měla mít stříšku, aby do nich nepršelo.</w:t>
      </w:r>
    </w:p>
    <w:p w14:paraId="1EDACA61" w14:textId="5C055BC1" w:rsidR="003F43F3" w:rsidRDefault="003F43F3">
      <w:pPr>
        <w:rPr>
          <w:sz w:val="48"/>
          <w:szCs w:val="48"/>
        </w:rPr>
      </w:pPr>
      <w:r>
        <w:rPr>
          <w:sz w:val="48"/>
          <w:szCs w:val="48"/>
        </w:rPr>
        <w:t>Krmivo nemá být mokré, pak je plesnivé</w:t>
      </w:r>
      <w:r w:rsidR="00762D09">
        <w:rPr>
          <w:sz w:val="48"/>
          <w:szCs w:val="48"/>
        </w:rPr>
        <w:t>.</w:t>
      </w:r>
    </w:p>
    <w:p w14:paraId="7EEF27A3" w14:textId="1D0BFD6F" w:rsidR="003F43F3" w:rsidRDefault="003F43F3">
      <w:pPr>
        <w:rPr>
          <w:sz w:val="48"/>
          <w:szCs w:val="48"/>
        </w:rPr>
      </w:pPr>
      <w:r>
        <w:rPr>
          <w:sz w:val="48"/>
          <w:szCs w:val="48"/>
        </w:rPr>
        <w:lastRenderedPageBreak/>
        <w:t>Krmítka by se měla čistit.</w:t>
      </w:r>
    </w:p>
    <w:p w14:paraId="538A9E28" w14:textId="224C0A34" w:rsidR="003F43F3" w:rsidRDefault="003F43F3">
      <w:pPr>
        <w:rPr>
          <w:sz w:val="48"/>
          <w:szCs w:val="48"/>
        </w:rPr>
      </w:pPr>
      <w:r>
        <w:rPr>
          <w:sz w:val="48"/>
          <w:szCs w:val="48"/>
        </w:rPr>
        <w:t>Když mrzne dává se ptáčkům voda do pítek.</w:t>
      </w:r>
    </w:p>
    <w:p w14:paraId="6EC2E053" w14:textId="77777777" w:rsidR="00CB2DA3" w:rsidRDefault="00762D09">
      <w:pPr>
        <w:rPr>
          <w:sz w:val="48"/>
          <w:szCs w:val="48"/>
        </w:rPr>
      </w:pPr>
      <w:r>
        <w:rPr>
          <w:sz w:val="48"/>
          <w:szCs w:val="48"/>
        </w:rPr>
        <w:t>Krmítka nemají být velká, aby tam nebylo moc ptáčků.</w:t>
      </w:r>
    </w:p>
    <w:p w14:paraId="6378D83E" w14:textId="2C663254" w:rsidR="00762D09" w:rsidRDefault="00762D09">
      <w:pPr>
        <w:rPr>
          <w:sz w:val="48"/>
          <w:szCs w:val="48"/>
        </w:rPr>
      </w:pPr>
      <w:r>
        <w:rPr>
          <w:sz w:val="48"/>
          <w:szCs w:val="48"/>
        </w:rPr>
        <w:t xml:space="preserve">Když jich je moc, roznášejí si mezi sebou </w:t>
      </w:r>
      <w:proofErr w:type="spellStart"/>
      <w:r>
        <w:rPr>
          <w:sz w:val="48"/>
          <w:szCs w:val="48"/>
        </w:rPr>
        <w:t>nemoce</w:t>
      </w:r>
      <w:proofErr w:type="spellEnd"/>
      <w:r>
        <w:rPr>
          <w:sz w:val="48"/>
          <w:szCs w:val="48"/>
        </w:rPr>
        <w:t>.</w:t>
      </w:r>
    </w:p>
    <w:p w14:paraId="15AB2B08" w14:textId="4524B5FB" w:rsidR="00762D09" w:rsidRDefault="00762D09">
      <w:pPr>
        <w:rPr>
          <w:sz w:val="48"/>
          <w:szCs w:val="48"/>
        </w:rPr>
      </w:pPr>
      <w:r>
        <w:rPr>
          <w:sz w:val="48"/>
          <w:szCs w:val="48"/>
        </w:rPr>
        <w:t>Někteří ptáčci rádi zobají krmení ze země.</w:t>
      </w:r>
    </w:p>
    <w:p w14:paraId="38509852" w14:textId="58D20B9A" w:rsidR="00762D09" w:rsidRDefault="00762D09">
      <w:pPr>
        <w:rPr>
          <w:sz w:val="48"/>
          <w:szCs w:val="48"/>
        </w:rPr>
      </w:pPr>
      <w:r>
        <w:rPr>
          <w:sz w:val="48"/>
          <w:szCs w:val="48"/>
        </w:rPr>
        <w:t>Naše krmení jsou zrníčka slunečnice.</w:t>
      </w:r>
    </w:p>
    <w:p w14:paraId="034F7A3C" w14:textId="39F549BE" w:rsidR="00CB2DA3" w:rsidRDefault="00762D09" w:rsidP="00762D09">
      <w:pPr>
        <w:rPr>
          <w:sz w:val="48"/>
          <w:szCs w:val="48"/>
        </w:rPr>
      </w:pPr>
      <w:r>
        <w:rPr>
          <w:sz w:val="48"/>
          <w:szCs w:val="48"/>
        </w:rPr>
        <w:t>Koupili jsme ho u místního podnikatele pana Zelinky v Červených Janovicích</w:t>
      </w:r>
      <w:r w:rsidR="00CB2DA3">
        <w:rPr>
          <w:sz w:val="48"/>
          <w:szCs w:val="48"/>
        </w:rPr>
        <w:t xml:space="preserve"> z</w:t>
      </w:r>
      <w:r>
        <w:rPr>
          <w:sz w:val="48"/>
          <w:szCs w:val="48"/>
        </w:rPr>
        <w:t>a vydělané peníze z vánoční dílny.</w:t>
      </w:r>
    </w:p>
    <w:p w14:paraId="2ACC8B7A" w14:textId="77777777" w:rsidR="00CB2DA3" w:rsidRDefault="00CB2DA3" w:rsidP="00762D0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905D3BF" w14:textId="16135AEF" w:rsidR="00762D09" w:rsidRPr="005B3888" w:rsidRDefault="00762D09">
      <w:pPr>
        <w:rPr>
          <w:sz w:val="48"/>
          <w:szCs w:val="48"/>
        </w:rPr>
      </w:pPr>
    </w:p>
    <w:sectPr w:rsidR="00762D09" w:rsidRPr="005B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88"/>
    <w:rsid w:val="00017C97"/>
    <w:rsid w:val="00126A53"/>
    <w:rsid w:val="003F43F3"/>
    <w:rsid w:val="005B3888"/>
    <w:rsid w:val="00762D09"/>
    <w:rsid w:val="00803263"/>
    <w:rsid w:val="00974E7F"/>
    <w:rsid w:val="009C6617"/>
    <w:rsid w:val="00C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7F10"/>
  <w15:chartTrackingRefBased/>
  <w15:docId w15:val="{E80AB6B1-5D6F-416C-BCA1-F8602291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38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8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8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8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8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38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38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38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8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388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2D0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2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7147</TotalTime>
  <Pages>2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Sahulková</dc:creator>
  <cp:keywords/>
  <dc:description/>
  <cp:lastModifiedBy>Iveta Sahulková</cp:lastModifiedBy>
  <cp:revision>1</cp:revision>
  <cp:lastPrinted>2025-01-30T15:26:00Z</cp:lastPrinted>
  <dcterms:created xsi:type="dcterms:W3CDTF">2025-01-30T14:18:00Z</dcterms:created>
  <dcterms:modified xsi:type="dcterms:W3CDTF">2025-02-04T13:32:00Z</dcterms:modified>
</cp:coreProperties>
</file>